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FF20" w14:textId="77777777" w:rsidR="00CF7258" w:rsidRDefault="003B39B7" w:rsidP="009678A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在宅療養後方支援病院</w:t>
      </w:r>
      <w:r w:rsidR="007A4D86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CF7258">
        <w:rPr>
          <w:rFonts w:ascii="HG丸ｺﾞｼｯｸM-PRO" w:eastAsia="HG丸ｺﾞｼｯｸM-PRO" w:hAnsi="HG丸ｺﾞｼｯｸM-PRO" w:hint="eastAsia"/>
          <w:sz w:val="28"/>
          <w:szCs w:val="28"/>
        </w:rPr>
        <w:t>神戸市立医療センター西市民病院</w:t>
      </w:r>
      <w:r w:rsidR="007A4D86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7ADAC238" w14:textId="0BB44DCA" w:rsidR="00CD5F59" w:rsidRDefault="009678A8" w:rsidP="009678A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説明</w:t>
      </w:r>
      <w:r w:rsidR="00F23C6C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書 </w:t>
      </w:r>
      <w:r w:rsidR="003B39B7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兼</w:t>
      </w:r>
      <w:r w:rsidR="00F23C6C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3B39B7" w:rsidRPr="00CD7374">
        <w:rPr>
          <w:rFonts w:ascii="HG丸ｺﾞｼｯｸM-PRO" w:eastAsia="HG丸ｺﾞｼｯｸM-PRO" w:hAnsi="HG丸ｺﾞｼｯｸM-PRO" w:hint="eastAsia"/>
          <w:sz w:val="28"/>
          <w:szCs w:val="28"/>
        </w:rPr>
        <w:t>同意書</w:t>
      </w:r>
    </w:p>
    <w:p w14:paraId="3559C705" w14:textId="77777777" w:rsidR="005A5694" w:rsidRDefault="005A5694" w:rsidP="005A5694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034DB37" w14:textId="77777777" w:rsidR="00CD7374" w:rsidRPr="00CD7374" w:rsidRDefault="005A5694" w:rsidP="00CD7374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D737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FFDF" wp14:editId="49F5FD2F">
                <wp:simplePos x="0" y="0"/>
                <wp:positionH relativeFrom="margin">
                  <wp:posOffset>-112395</wp:posOffset>
                </wp:positionH>
                <wp:positionV relativeFrom="paragraph">
                  <wp:posOffset>75565</wp:posOffset>
                </wp:positionV>
                <wp:extent cx="5725160" cy="3482340"/>
                <wp:effectExtent l="0" t="0" r="279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3482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F217" id="正方形/長方形 1" o:spid="_x0000_s1026" style="position:absolute;left:0;text-align:left;margin-left:-8.85pt;margin-top:5.95pt;width:450.8pt;height:27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" filled="f" strokecolor="black [3213]" strokeweight=".5pt">
                <w10:wrap anchorx="margin"/>
              </v:rect>
            </w:pict>
          </mc:Fallback>
        </mc:AlternateContent>
      </w:r>
    </w:p>
    <w:p w14:paraId="16CAA300" w14:textId="77777777" w:rsidR="009678A8" w:rsidRPr="00CD7374" w:rsidRDefault="009678A8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【在宅療養後方支援病院の目的】</w:t>
      </w:r>
    </w:p>
    <w:p w14:paraId="76DBFE8E" w14:textId="467945FB" w:rsidR="009678A8" w:rsidRPr="00CD7374" w:rsidRDefault="00CF7258" w:rsidP="005A5694">
      <w:pPr>
        <w:spacing w:line="260" w:lineRule="exac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神戸市長田区</w:t>
      </w:r>
      <w:r w:rsidR="00184452" w:rsidRPr="00CD7374">
        <w:rPr>
          <w:rFonts w:ascii="HG丸ｺﾞｼｯｸM-PRO" w:eastAsia="HG丸ｺﾞｼｯｸM-PRO" w:hAnsi="HG丸ｺﾞｼｯｸM-PRO" w:hint="eastAsia"/>
          <w:sz w:val="22"/>
        </w:rPr>
        <w:t>及び</w:t>
      </w:r>
      <w:r w:rsidR="009678A8" w:rsidRPr="00CD7374">
        <w:rPr>
          <w:rFonts w:ascii="HG丸ｺﾞｼｯｸM-PRO" w:eastAsia="HG丸ｺﾞｼｯｸM-PRO" w:hAnsi="HG丸ｺﾞｼｯｸM-PRO" w:hint="eastAsia"/>
          <w:sz w:val="22"/>
        </w:rPr>
        <w:t>近隣の地域で</w:t>
      </w:r>
      <w:r w:rsidR="00184452" w:rsidRPr="00CD7374">
        <w:rPr>
          <w:rFonts w:ascii="HG丸ｺﾞｼｯｸM-PRO" w:eastAsia="HG丸ｺﾞｼｯｸM-PRO" w:hAnsi="HG丸ｺﾞｼｯｸM-PRO" w:hint="eastAsia"/>
          <w:sz w:val="22"/>
        </w:rPr>
        <w:t>、</w:t>
      </w:r>
      <w:r w:rsidR="009678A8" w:rsidRPr="00CD7374">
        <w:rPr>
          <w:rFonts w:ascii="HG丸ｺﾞｼｯｸM-PRO" w:eastAsia="HG丸ｺﾞｼｯｸM-PRO" w:hAnsi="HG丸ｺﾞｼｯｸM-PRO" w:hint="eastAsia"/>
          <w:sz w:val="22"/>
        </w:rPr>
        <w:t>在宅療養をされている患者</w:t>
      </w:r>
      <w:r>
        <w:rPr>
          <w:rFonts w:ascii="HG丸ｺﾞｼｯｸM-PRO" w:eastAsia="HG丸ｺﾞｼｯｸM-PRO" w:hAnsi="HG丸ｺﾞｼｯｸM-PRO" w:hint="eastAsia"/>
          <w:sz w:val="22"/>
        </w:rPr>
        <w:t>さん</w:t>
      </w:r>
      <w:r w:rsidR="009678A8" w:rsidRPr="00CD7374">
        <w:rPr>
          <w:rFonts w:ascii="HG丸ｺﾞｼｯｸM-PRO" w:eastAsia="HG丸ｺﾞｼｯｸM-PRO" w:hAnsi="HG丸ｺﾞｼｯｸM-PRO" w:hint="eastAsia"/>
          <w:sz w:val="22"/>
        </w:rPr>
        <w:t>やご家族が安心し</w:t>
      </w:r>
      <w:r w:rsidR="00184452" w:rsidRPr="00CD7374">
        <w:rPr>
          <w:rFonts w:ascii="HG丸ｺﾞｼｯｸM-PRO" w:eastAsia="HG丸ｺﾞｼｯｸM-PRO" w:hAnsi="HG丸ｺﾞｼｯｸM-PRO" w:hint="eastAsia"/>
          <w:sz w:val="22"/>
        </w:rPr>
        <w:t>て</w:t>
      </w:r>
      <w:r w:rsidR="009678A8" w:rsidRPr="00CD7374">
        <w:rPr>
          <w:rFonts w:ascii="HG丸ｺﾞｼｯｸM-PRO" w:eastAsia="HG丸ｺﾞｼｯｸM-PRO" w:hAnsi="HG丸ｺﾞｼｯｸM-PRO" w:hint="eastAsia"/>
          <w:sz w:val="22"/>
        </w:rPr>
        <w:t>療養生活を続けることが出来るように、緊急の診療や入院が必要になった</w:t>
      </w:r>
      <w:r w:rsidR="00184452" w:rsidRPr="00CD7374">
        <w:rPr>
          <w:rFonts w:ascii="HG丸ｺﾞｼｯｸM-PRO" w:eastAsia="HG丸ｺﾞｼｯｸM-PRO" w:hAnsi="HG丸ｺﾞｼｯｸM-PRO" w:hint="eastAsia"/>
          <w:sz w:val="22"/>
        </w:rPr>
        <w:t>場合の病院をあらかじめ決めておき、スムーズな</w:t>
      </w:r>
      <w:r w:rsidR="009678A8" w:rsidRPr="00CD7374">
        <w:rPr>
          <w:rFonts w:ascii="HG丸ｺﾞｼｯｸM-PRO" w:eastAsia="HG丸ｺﾞｼｯｸM-PRO" w:hAnsi="HG丸ｺﾞｼｯｸM-PRO" w:hint="eastAsia"/>
          <w:sz w:val="22"/>
        </w:rPr>
        <w:t>対応</w:t>
      </w:r>
      <w:r w:rsidR="00184452" w:rsidRPr="00CD7374">
        <w:rPr>
          <w:rFonts w:ascii="HG丸ｺﾞｼｯｸM-PRO" w:eastAsia="HG丸ｺﾞｼｯｸM-PRO" w:hAnsi="HG丸ｺﾞｼｯｸM-PRO" w:hint="eastAsia"/>
          <w:sz w:val="22"/>
        </w:rPr>
        <w:t>を行うことを目的としています。</w:t>
      </w:r>
    </w:p>
    <w:p w14:paraId="70C17955" w14:textId="7A72CBB2" w:rsidR="009678A8" w:rsidRPr="00CD7374" w:rsidRDefault="009678A8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なお、</w:t>
      </w:r>
      <w:r w:rsidR="007C7E22">
        <w:rPr>
          <w:rFonts w:ascii="HG丸ｺﾞｼｯｸM-PRO" w:eastAsia="HG丸ｺﾞｼｯｸM-PRO" w:hAnsi="HG丸ｺﾞｼｯｸM-PRO" w:hint="eastAsia"/>
          <w:sz w:val="22"/>
        </w:rPr>
        <w:t>医師の</w:t>
      </w:r>
      <w:r w:rsidR="00837A36" w:rsidRPr="00CD7374">
        <w:rPr>
          <w:rFonts w:ascii="HG丸ｺﾞｼｯｸM-PRO" w:eastAsia="HG丸ｺﾞｼｯｸM-PRO" w:hAnsi="HG丸ｺﾞｼｯｸM-PRO" w:hint="eastAsia"/>
          <w:sz w:val="22"/>
        </w:rPr>
        <w:t>判断により</w:t>
      </w:r>
      <w:r w:rsidRPr="00CD7374">
        <w:rPr>
          <w:rFonts w:ascii="HG丸ｺﾞｼｯｸM-PRO" w:eastAsia="HG丸ｺﾞｼｯｸM-PRO" w:hAnsi="HG丸ｺﾞｼｯｸM-PRO" w:hint="eastAsia"/>
          <w:sz w:val="22"/>
        </w:rPr>
        <w:t>入院が必要になった場合、</w:t>
      </w:r>
      <w:r w:rsidR="005D31F0" w:rsidRPr="00CD7374">
        <w:rPr>
          <w:rFonts w:ascii="HG丸ｺﾞｼｯｸM-PRO" w:eastAsia="HG丸ｺﾞｼｯｸM-PRO" w:hAnsi="HG丸ｺﾞｼｯｸM-PRO" w:hint="eastAsia"/>
          <w:sz w:val="22"/>
        </w:rPr>
        <w:t>原則</w:t>
      </w:r>
      <w:r w:rsidRPr="00CD7374">
        <w:rPr>
          <w:rFonts w:ascii="HG丸ｺﾞｼｯｸM-PRO" w:eastAsia="HG丸ｺﾞｼｯｸM-PRO" w:hAnsi="HG丸ｺﾞｼｯｸM-PRO" w:hint="eastAsia"/>
          <w:sz w:val="22"/>
        </w:rPr>
        <w:t>当院で</w:t>
      </w:r>
      <w:r w:rsidR="005700F1" w:rsidRPr="00CD7374">
        <w:rPr>
          <w:rFonts w:ascii="HG丸ｺﾞｼｯｸM-PRO" w:eastAsia="HG丸ｺﾞｼｯｸM-PRO" w:hAnsi="HG丸ｺﾞｼｯｸM-PRO" w:hint="eastAsia"/>
          <w:sz w:val="22"/>
        </w:rPr>
        <w:t>24時間いつでも</w:t>
      </w:r>
      <w:r w:rsidRPr="00CD7374">
        <w:rPr>
          <w:rFonts w:ascii="HG丸ｺﾞｼｯｸM-PRO" w:eastAsia="HG丸ｺﾞｼｯｸM-PRO" w:hAnsi="HG丸ｺﾞｼｯｸM-PRO" w:hint="eastAsia"/>
          <w:sz w:val="22"/>
        </w:rPr>
        <w:t>入院加療を行いますが、万一当院で入院加療が行えない場合には、適切な医療機関へ紹介します。</w:t>
      </w:r>
    </w:p>
    <w:p w14:paraId="49589383" w14:textId="77777777" w:rsidR="00E460E2" w:rsidRPr="00CD7374" w:rsidRDefault="00E460E2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661FD623" w14:textId="77777777" w:rsidR="00E460E2" w:rsidRPr="00CD7374" w:rsidRDefault="00E460E2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【定期的な情報交換の実施】</w:t>
      </w:r>
    </w:p>
    <w:p w14:paraId="6E66FCD7" w14:textId="2CDBA68D" w:rsidR="00E460E2" w:rsidRPr="00CD7374" w:rsidRDefault="00E460E2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7258">
        <w:rPr>
          <w:rFonts w:ascii="HG丸ｺﾞｼｯｸM-PRO" w:eastAsia="HG丸ｺﾞｼｯｸM-PRO" w:hAnsi="HG丸ｺﾞｼｯｸM-PRO" w:hint="eastAsia"/>
          <w:sz w:val="22"/>
        </w:rPr>
        <w:t>神戸市立医療センター西市民病院</w:t>
      </w:r>
      <w:r w:rsidRPr="00CD7374">
        <w:rPr>
          <w:rFonts w:ascii="HG丸ｺﾞｼｯｸM-PRO" w:eastAsia="HG丸ｺﾞｼｯｸM-PRO" w:hAnsi="HG丸ｺﾞｼｯｸM-PRO" w:hint="eastAsia"/>
          <w:sz w:val="22"/>
        </w:rPr>
        <w:t>とかかりつけ医は、3か月に1回程度の定期的な情報交換を実施することで、患者</w:t>
      </w:r>
      <w:r w:rsidR="00CF7258">
        <w:rPr>
          <w:rFonts w:ascii="HG丸ｺﾞｼｯｸM-PRO" w:eastAsia="HG丸ｺﾞｼｯｸM-PRO" w:hAnsi="HG丸ｺﾞｼｯｸM-PRO" w:hint="eastAsia"/>
          <w:sz w:val="22"/>
        </w:rPr>
        <w:t>さん</w:t>
      </w:r>
      <w:r w:rsidRPr="00CD7374">
        <w:rPr>
          <w:rFonts w:ascii="HG丸ｺﾞｼｯｸM-PRO" w:eastAsia="HG丸ｺﾞｼｯｸM-PRO" w:hAnsi="HG丸ｺﾞｼｯｸM-PRO" w:hint="eastAsia"/>
          <w:sz w:val="22"/>
        </w:rPr>
        <w:t>が急に入院となっても</w:t>
      </w:r>
      <w:r w:rsidR="005D31F0" w:rsidRPr="00CD7374">
        <w:rPr>
          <w:rFonts w:ascii="HG丸ｺﾞｼｯｸM-PRO" w:eastAsia="HG丸ｺﾞｼｯｸM-PRO" w:hAnsi="HG丸ｺﾞｼｯｸM-PRO" w:hint="eastAsia"/>
          <w:sz w:val="22"/>
        </w:rPr>
        <w:t>、</w:t>
      </w:r>
      <w:r w:rsidRPr="00CD7374">
        <w:rPr>
          <w:rFonts w:ascii="HG丸ｺﾞｼｯｸM-PRO" w:eastAsia="HG丸ｺﾞｼｯｸM-PRO" w:hAnsi="HG丸ｺﾞｼｯｸM-PRO" w:hint="eastAsia"/>
          <w:sz w:val="22"/>
        </w:rPr>
        <w:t>安心して対応出来るように</w:t>
      </w:r>
      <w:r w:rsidR="005D31F0" w:rsidRPr="00CD7374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FFEB52B" w14:textId="77777777" w:rsidR="006A0FA0" w:rsidRPr="00CD7374" w:rsidRDefault="006A0FA0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69793691" w14:textId="77777777" w:rsidR="006A0FA0" w:rsidRPr="00CD7374" w:rsidRDefault="006A0FA0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【個人情報使用に</w:t>
      </w:r>
      <w:r w:rsidR="002B148C" w:rsidRPr="00CD7374">
        <w:rPr>
          <w:rFonts w:ascii="HG丸ｺﾞｼｯｸM-PRO" w:eastAsia="HG丸ｺﾞｼｯｸM-PRO" w:hAnsi="HG丸ｺﾞｼｯｸM-PRO" w:hint="eastAsia"/>
          <w:sz w:val="22"/>
        </w:rPr>
        <w:t>あたっての</w:t>
      </w:r>
      <w:r w:rsidRPr="00CD7374">
        <w:rPr>
          <w:rFonts w:ascii="HG丸ｺﾞｼｯｸM-PRO" w:eastAsia="HG丸ｺﾞｼｯｸM-PRO" w:hAnsi="HG丸ｺﾞｼｯｸM-PRO" w:hint="eastAsia"/>
          <w:sz w:val="22"/>
        </w:rPr>
        <w:t>留意事項】</w:t>
      </w:r>
    </w:p>
    <w:p w14:paraId="6A2F53EE" w14:textId="77777777" w:rsidR="006A0FA0" w:rsidRPr="00CD7374" w:rsidRDefault="006A0FA0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個人情報の提供は、前述した目的の範囲内</w:t>
      </w:r>
      <w:r w:rsidR="002B148C" w:rsidRPr="00CD7374">
        <w:rPr>
          <w:rFonts w:ascii="HG丸ｺﾞｼｯｸM-PRO" w:eastAsia="HG丸ｺﾞｼｯｸM-PRO" w:hAnsi="HG丸ｺﾞｼｯｸM-PRO" w:hint="eastAsia"/>
          <w:sz w:val="22"/>
        </w:rPr>
        <w:t>で必要最小限とし</w:t>
      </w:r>
      <w:r w:rsidRPr="00CD7374">
        <w:rPr>
          <w:rFonts w:ascii="HG丸ｺﾞｼｯｸM-PRO" w:eastAsia="HG丸ｺﾞｼｯｸM-PRO" w:hAnsi="HG丸ｺﾞｼｯｸM-PRO" w:hint="eastAsia"/>
          <w:sz w:val="22"/>
        </w:rPr>
        <w:t>、情報共有する際も、関係</w:t>
      </w:r>
      <w:r w:rsidR="00477FCE" w:rsidRPr="00CD7374">
        <w:rPr>
          <w:rFonts w:ascii="HG丸ｺﾞｼｯｸM-PRO" w:eastAsia="HG丸ｺﾞｼｯｸM-PRO" w:hAnsi="HG丸ｺﾞｼｯｸM-PRO" w:hint="eastAsia"/>
          <w:sz w:val="22"/>
        </w:rPr>
        <w:t>者</w:t>
      </w:r>
      <w:r w:rsidRPr="00CD7374">
        <w:rPr>
          <w:rFonts w:ascii="HG丸ｺﾞｼｯｸM-PRO" w:eastAsia="HG丸ｺﾞｼｯｸM-PRO" w:hAnsi="HG丸ｺﾞｼｯｸM-PRO" w:hint="eastAsia"/>
          <w:sz w:val="22"/>
        </w:rPr>
        <w:t>以外には決して漏れることの</w:t>
      </w:r>
      <w:r w:rsidR="00F07864" w:rsidRPr="00CD7374">
        <w:rPr>
          <w:rFonts w:ascii="HG丸ｺﾞｼｯｸM-PRO" w:eastAsia="HG丸ｺﾞｼｯｸM-PRO" w:hAnsi="HG丸ｺﾞｼｯｸM-PRO" w:hint="eastAsia"/>
          <w:sz w:val="22"/>
        </w:rPr>
        <w:t>ないよう</w:t>
      </w:r>
      <w:r w:rsidRPr="00CD7374">
        <w:rPr>
          <w:rFonts w:ascii="HG丸ｺﾞｼｯｸM-PRO" w:eastAsia="HG丸ｺﾞｼｯｸM-PRO" w:hAnsi="HG丸ｺﾞｼｯｸM-PRO" w:hint="eastAsia"/>
          <w:sz w:val="22"/>
        </w:rPr>
        <w:t>細心の注意を払い</w:t>
      </w:r>
      <w:r w:rsidR="00F07864" w:rsidRPr="00CD7374">
        <w:rPr>
          <w:rFonts w:ascii="HG丸ｺﾞｼｯｸM-PRO" w:eastAsia="HG丸ｺﾞｼｯｸM-PRO" w:hAnsi="HG丸ｺﾞｼｯｸM-PRO" w:hint="eastAsia"/>
          <w:sz w:val="22"/>
        </w:rPr>
        <w:t>、関係法令に基づき適切に管理します。</w:t>
      </w:r>
    </w:p>
    <w:p w14:paraId="34B3C9F2" w14:textId="77777777" w:rsidR="002B148C" w:rsidRPr="00CD7374" w:rsidRDefault="002B148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705725BF" w14:textId="77777777" w:rsidR="002B148C" w:rsidRPr="00CD7374" w:rsidRDefault="002B148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【その他】</w:t>
      </w:r>
    </w:p>
    <w:p w14:paraId="5A50129C" w14:textId="2C680B5A" w:rsidR="002B148C" w:rsidRPr="005A5694" w:rsidRDefault="002B148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A5694">
        <w:rPr>
          <w:rFonts w:ascii="HG丸ｺﾞｼｯｸM-PRO" w:eastAsia="HG丸ｺﾞｼｯｸM-PRO" w:hAnsi="HG丸ｺﾞｼｯｸM-PRO" w:hint="eastAsia"/>
          <w:sz w:val="22"/>
        </w:rPr>
        <w:t>患者</w:t>
      </w:r>
      <w:r w:rsidR="00CF7258">
        <w:rPr>
          <w:rFonts w:ascii="HG丸ｺﾞｼｯｸM-PRO" w:eastAsia="HG丸ｺﾞｼｯｸM-PRO" w:hAnsi="HG丸ｺﾞｼｯｸM-PRO" w:hint="eastAsia"/>
          <w:sz w:val="22"/>
        </w:rPr>
        <w:t>さん</w:t>
      </w:r>
      <w:r w:rsidRPr="005A5694">
        <w:rPr>
          <w:rFonts w:ascii="HG丸ｺﾞｼｯｸM-PRO" w:eastAsia="HG丸ｺﾞｼｯｸM-PRO" w:hAnsi="HG丸ｺﾞｼｯｸM-PRO" w:hint="eastAsia"/>
          <w:sz w:val="22"/>
        </w:rPr>
        <w:t>は、複数の在宅療養後方支援病院に登録をすることは出来ません。</w:t>
      </w:r>
    </w:p>
    <w:p w14:paraId="4CE6DF2F" w14:textId="77777777" w:rsidR="007D1B6C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327F53A9" w14:textId="77777777" w:rsidR="007C7E22" w:rsidRPr="00CD7374" w:rsidRDefault="007C7E22" w:rsidP="005A5694">
      <w:pPr>
        <w:spacing w:line="26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0B3B88CB" w14:textId="77777777" w:rsidR="007C7E22" w:rsidRDefault="007C7E22" w:rsidP="005A5694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CC1CFCF" w14:textId="34A724CC" w:rsidR="007D1B6C" w:rsidRPr="005A5694" w:rsidRDefault="005A5694" w:rsidP="005A5694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1B6C" w:rsidRPr="005A5694">
        <w:rPr>
          <w:rFonts w:ascii="HG丸ｺﾞｼｯｸM-PRO" w:eastAsia="HG丸ｺﾞｼｯｸM-PRO" w:hAnsi="HG丸ｺﾞｼｯｸM-PRO" w:hint="eastAsia"/>
          <w:sz w:val="24"/>
          <w:szCs w:val="24"/>
        </w:rPr>
        <w:t>〇在宅療養後方支援病院について、主治医から説明を受けました。</w:t>
      </w:r>
    </w:p>
    <w:p w14:paraId="31E4E161" w14:textId="77777777" w:rsidR="007C7E22" w:rsidRDefault="005A5694" w:rsidP="005A5694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1B6C" w:rsidRPr="005A5694">
        <w:rPr>
          <w:rFonts w:ascii="HG丸ｺﾞｼｯｸM-PRO" w:eastAsia="HG丸ｺﾞｼｯｸM-PRO" w:hAnsi="HG丸ｺﾞｼｯｸM-PRO" w:hint="eastAsia"/>
          <w:sz w:val="24"/>
          <w:szCs w:val="24"/>
        </w:rPr>
        <w:t>〇在宅療養後方支援病院（</w:t>
      </w:r>
      <w:r w:rsidR="00CF7258">
        <w:rPr>
          <w:rFonts w:ascii="HG丸ｺﾞｼｯｸM-PRO" w:eastAsia="HG丸ｺﾞｼｯｸM-PRO" w:hAnsi="HG丸ｺﾞｼｯｸM-PRO" w:hint="eastAsia"/>
          <w:sz w:val="24"/>
          <w:szCs w:val="24"/>
        </w:rPr>
        <w:t>神戸市立医療センター西市民病院</w:t>
      </w:r>
      <w:r w:rsidR="007D1B6C" w:rsidRPr="005A5694">
        <w:rPr>
          <w:rFonts w:ascii="HG丸ｺﾞｼｯｸM-PRO" w:eastAsia="HG丸ｺﾞｼｯｸM-PRO" w:hAnsi="HG丸ｺﾞｼｯｸM-PRO" w:hint="eastAsia"/>
          <w:sz w:val="24"/>
          <w:szCs w:val="24"/>
        </w:rPr>
        <w:t>）に登録することに</w:t>
      </w:r>
    </w:p>
    <w:p w14:paraId="1356F203" w14:textId="59B939A2" w:rsidR="007D1B6C" w:rsidRDefault="007D1B6C" w:rsidP="007C7E22">
      <w:pPr>
        <w:spacing w:line="240" w:lineRule="exact"/>
        <w:ind w:firstLineChars="200" w:firstLine="465"/>
        <w:rPr>
          <w:rFonts w:ascii="HG丸ｺﾞｼｯｸM-PRO" w:eastAsia="HG丸ｺﾞｼｯｸM-PRO" w:hAnsi="HG丸ｺﾞｼｯｸM-PRO"/>
          <w:sz w:val="24"/>
          <w:szCs w:val="24"/>
        </w:rPr>
      </w:pPr>
      <w:r w:rsidRPr="005A5694">
        <w:rPr>
          <w:rFonts w:ascii="HG丸ｺﾞｼｯｸM-PRO" w:eastAsia="HG丸ｺﾞｼｯｸM-PRO" w:hAnsi="HG丸ｺﾞｼｯｸM-PRO" w:hint="eastAsia"/>
          <w:sz w:val="24"/>
          <w:szCs w:val="24"/>
        </w:rPr>
        <w:t>同意します。</w:t>
      </w:r>
    </w:p>
    <w:p w14:paraId="098F20FB" w14:textId="77777777" w:rsidR="005A5694" w:rsidRPr="005A5694" w:rsidRDefault="005A5694" w:rsidP="005A5694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CF31C6" w14:textId="699AC72D" w:rsidR="007D1B6C" w:rsidRPr="00CD7374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10B572D7" w14:textId="77777777" w:rsidR="007D1B6C" w:rsidRPr="00CD7374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1C0369F7" w14:textId="7CFECA50" w:rsidR="007D1B6C" w:rsidRPr="00CD7374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患者</w:t>
      </w:r>
    </w:p>
    <w:p w14:paraId="4A04E3A0" w14:textId="77777777" w:rsidR="007D1B6C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　住所</w:t>
      </w:r>
      <w:r w:rsid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389D4220" w14:textId="77777777" w:rsidR="00CD7374" w:rsidRPr="00CD7374" w:rsidRDefault="00CD7374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03FE86AB" w14:textId="77777777" w:rsidR="007D1B6C" w:rsidRPr="00CD7374" w:rsidRDefault="007D1B6C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　氏名</w:t>
      </w:r>
      <w:r w:rsid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5680F4B5" w14:textId="77777777" w:rsidR="007D1B6C" w:rsidRPr="00CD7374" w:rsidRDefault="007D1B6C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C38B280" w14:textId="55A461E3" w:rsidR="007D1B6C" w:rsidRPr="00CD7374" w:rsidRDefault="007D1B6C" w:rsidP="005A56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患者</w:t>
      </w:r>
      <w:r w:rsidR="005A5694">
        <w:rPr>
          <w:rFonts w:ascii="HG丸ｺﾞｼｯｸM-PRO" w:eastAsia="HG丸ｺﾞｼｯｸM-PRO" w:hAnsi="HG丸ｺﾞｼｯｸM-PRO" w:hint="eastAsia"/>
          <w:sz w:val="22"/>
        </w:rPr>
        <w:t>ご</w:t>
      </w:r>
      <w:r w:rsidRPr="00CD7374">
        <w:rPr>
          <w:rFonts w:ascii="HG丸ｺﾞｼｯｸM-PRO" w:eastAsia="HG丸ｺﾞｼｯｸM-PRO" w:hAnsi="HG丸ｺﾞｼｯｸM-PRO" w:hint="eastAsia"/>
          <w:sz w:val="22"/>
        </w:rPr>
        <w:t>家族</w:t>
      </w:r>
      <w:r w:rsidR="005A5694">
        <w:rPr>
          <w:rFonts w:ascii="HG丸ｺﾞｼｯｸM-PRO" w:eastAsia="HG丸ｺﾞｼｯｸM-PRO" w:hAnsi="HG丸ｺﾞｼｯｸM-PRO" w:hint="eastAsia"/>
          <w:sz w:val="22"/>
        </w:rPr>
        <w:t>の</w:t>
      </w:r>
      <w:r w:rsidRPr="00CD7374">
        <w:rPr>
          <w:rFonts w:ascii="HG丸ｺﾞｼｯｸM-PRO" w:eastAsia="HG丸ｺﾞｼｯｸM-PRO" w:hAnsi="HG丸ｺﾞｼｯｸM-PRO" w:hint="eastAsia"/>
          <w:sz w:val="22"/>
        </w:rPr>
        <w:t>代表者</w:t>
      </w:r>
    </w:p>
    <w:p w14:paraId="16249DD0" w14:textId="77777777" w:rsidR="007D1B6C" w:rsidRDefault="007D1B6C" w:rsidP="005A5694">
      <w:pPr>
        <w:spacing w:line="260" w:lineRule="exact"/>
        <w:ind w:firstLineChars="200" w:firstLine="425"/>
        <w:rPr>
          <w:rFonts w:ascii="HG丸ｺﾞｼｯｸM-PRO" w:eastAsia="HG丸ｺﾞｼｯｸM-PRO" w:hAnsi="HG丸ｺﾞｼｯｸM-PRO"/>
          <w:sz w:val="22"/>
          <w:u w:val="single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住所</w:t>
      </w:r>
      <w:r w:rsid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14:paraId="15C6E8B7" w14:textId="77777777" w:rsidR="00CD7374" w:rsidRPr="00CD7374" w:rsidRDefault="00CD7374" w:rsidP="005A5694">
      <w:pPr>
        <w:spacing w:line="240" w:lineRule="exact"/>
        <w:ind w:firstLineChars="200" w:firstLine="425"/>
        <w:rPr>
          <w:rFonts w:ascii="HG丸ｺﾞｼｯｸM-PRO" w:eastAsia="HG丸ｺﾞｼｯｸM-PRO" w:hAnsi="HG丸ｺﾞｼｯｸM-PRO"/>
          <w:sz w:val="22"/>
          <w:u w:val="single"/>
        </w:rPr>
      </w:pPr>
    </w:p>
    <w:p w14:paraId="0ADA7825" w14:textId="77777777" w:rsidR="007D1B6C" w:rsidRPr="00CD7374" w:rsidRDefault="007D1B6C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　氏名</w:t>
      </w:r>
      <w:r w:rsid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7A3FD7BD" w14:textId="77777777" w:rsidR="007D1B6C" w:rsidRPr="00CD7374" w:rsidRDefault="007D1B6C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E44659E" w14:textId="77777777" w:rsidR="00D1096B" w:rsidRPr="00CD7374" w:rsidRDefault="00D1096B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0FB5743" w14:textId="77777777" w:rsidR="00D1096B" w:rsidRDefault="00D1096B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CD7374">
        <w:rPr>
          <w:rFonts w:ascii="HG丸ｺﾞｼｯｸM-PRO" w:eastAsia="HG丸ｺﾞｼｯｸM-PRO" w:hAnsi="HG丸ｺﾞｼｯｸM-PRO" w:hint="eastAsia"/>
          <w:sz w:val="22"/>
        </w:rPr>
        <w:t>同意書取得施設名</w:t>
      </w:r>
      <w:bookmarkStart w:id="0" w:name="OLE_LINK12"/>
      <w:bookmarkStart w:id="1" w:name="OLE_LINK13"/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bookmarkEnd w:id="0"/>
    <w:bookmarkEnd w:id="1"/>
    <w:p w14:paraId="654F585D" w14:textId="77777777" w:rsidR="00CD7374" w:rsidRPr="00CD7374" w:rsidRDefault="00CD7374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FFDDC60" w14:textId="77777777" w:rsidR="005A5694" w:rsidRDefault="005A5694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所在地等</w:t>
      </w:r>
      <w:r w:rsidRPr="00CD73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14:paraId="38FC1AA1" w14:textId="77777777" w:rsidR="005A5694" w:rsidRDefault="005A5694" w:rsidP="005A569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A965E77" w14:textId="77777777" w:rsidR="00D1096B" w:rsidRPr="00CD7374" w:rsidRDefault="005A5694" w:rsidP="005A5694">
      <w:pPr>
        <w:spacing w:line="240" w:lineRule="exac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="00D1096B" w:rsidRPr="00CD7374">
        <w:rPr>
          <w:rFonts w:ascii="HG丸ｺﾞｼｯｸM-PRO" w:eastAsia="HG丸ｺﾞｼｯｸM-PRO" w:hAnsi="HG丸ｺﾞｼｯｸM-PRO" w:hint="eastAsia"/>
          <w:sz w:val="22"/>
        </w:rPr>
        <w:t>説明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者様　　　 </w:t>
      </w:r>
      <w:r w:rsidR="00D1096B" w:rsidRPr="00CD737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1096B"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D1096B" w:rsidRPr="00CD73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35B2DC1D" w14:textId="77777777" w:rsidR="004563F9" w:rsidRDefault="004563F9" w:rsidP="004A284F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FCE803" w14:textId="77777777" w:rsidR="00FD6AED" w:rsidRDefault="00FD6AED" w:rsidP="004A284F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355D9514" w14:textId="2BB71AF7" w:rsidR="00FD6AED" w:rsidRPr="004A284F" w:rsidRDefault="00FD6AED" w:rsidP="004A284F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</w:t>
      </w:r>
      <w:r w:rsidR="00CF7258">
        <w:rPr>
          <w:rFonts w:ascii="HG丸ｺﾞｼｯｸM-PRO" w:eastAsia="HG丸ｺﾞｼｯｸM-PRO" w:hAnsi="HG丸ｺﾞｼｯｸM-PRO" w:hint="eastAsia"/>
          <w:sz w:val="18"/>
          <w:szCs w:val="18"/>
        </w:rPr>
        <w:t>神戸市立医療センター西市民病院</w:t>
      </w:r>
    </w:p>
    <w:sectPr w:rsidR="00FD6AED" w:rsidRPr="004A284F" w:rsidSect="00D1096B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4D7A" w14:textId="77777777" w:rsidR="00B37566" w:rsidRDefault="00B37566" w:rsidP="00997EB0">
      <w:r>
        <w:separator/>
      </w:r>
    </w:p>
  </w:endnote>
  <w:endnote w:type="continuationSeparator" w:id="0">
    <w:p w14:paraId="78AF7702" w14:textId="77777777" w:rsidR="00B37566" w:rsidRDefault="00B37566" w:rsidP="0099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5E58" w14:textId="77777777" w:rsidR="00B37566" w:rsidRDefault="00B37566" w:rsidP="00997EB0">
      <w:r>
        <w:separator/>
      </w:r>
    </w:p>
  </w:footnote>
  <w:footnote w:type="continuationSeparator" w:id="0">
    <w:p w14:paraId="046EA031" w14:textId="77777777" w:rsidR="00B37566" w:rsidRDefault="00B37566" w:rsidP="0099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7833" w14:textId="77777777" w:rsidR="007F56D0" w:rsidRPr="00997EB0" w:rsidRDefault="007F56D0" w:rsidP="007F56D0">
    <w:pPr>
      <w:pStyle w:val="a3"/>
      <w:jc w:val="right"/>
      <w:rPr>
        <w:rFonts w:ascii="HGｺﾞｼｯｸM" w:eastAsia="HGｺﾞｼｯｸM"/>
      </w:rPr>
    </w:pPr>
  </w:p>
  <w:p w14:paraId="67992C3E" w14:textId="77777777" w:rsidR="00997EB0" w:rsidRPr="00CD7374" w:rsidRDefault="007F56D0" w:rsidP="007F56D0">
    <w:pPr>
      <w:pStyle w:val="a3"/>
      <w:rPr>
        <w:rFonts w:ascii="HG丸ｺﾞｼｯｸM-PRO" w:eastAsia="HG丸ｺﾞｼｯｸM-PRO" w:hAnsi="HG丸ｺﾞｼｯｸM-PRO"/>
      </w:rPr>
    </w:pPr>
    <w:r w:rsidRPr="00CD7374">
      <w:rPr>
        <w:rFonts w:ascii="HG丸ｺﾞｼｯｸM-PRO" w:eastAsia="HG丸ｺﾞｼｯｸM-PRO" w:hAnsi="HG丸ｺﾞｼｯｸM-PRO" w:hint="eastAsia"/>
      </w:rPr>
      <w:t>【様式</w:t>
    </w:r>
    <w:r w:rsidR="00872909">
      <w:rPr>
        <w:rFonts w:ascii="HG丸ｺﾞｼｯｸM-PRO" w:eastAsia="HG丸ｺﾞｼｯｸM-PRO" w:hAnsi="HG丸ｺﾞｼｯｸM-PRO" w:hint="eastAsia"/>
      </w:rPr>
      <w:t>２</w:t>
    </w:r>
    <w:r w:rsidRPr="00CD7374">
      <w:rPr>
        <w:rFonts w:ascii="HG丸ｺﾞｼｯｸM-PRO" w:eastAsia="HG丸ｺﾞｼｯｸM-PRO" w:hAnsi="HG丸ｺﾞｼｯｸM-PRO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FA"/>
    <w:rsid w:val="00035D0D"/>
    <w:rsid w:val="0010019E"/>
    <w:rsid w:val="00184452"/>
    <w:rsid w:val="00276F34"/>
    <w:rsid w:val="00284426"/>
    <w:rsid w:val="002B148C"/>
    <w:rsid w:val="003713BE"/>
    <w:rsid w:val="003B39B7"/>
    <w:rsid w:val="004022D9"/>
    <w:rsid w:val="004563F9"/>
    <w:rsid w:val="00472ED7"/>
    <w:rsid w:val="00477FCE"/>
    <w:rsid w:val="004A284F"/>
    <w:rsid w:val="005700F1"/>
    <w:rsid w:val="005924FA"/>
    <w:rsid w:val="005A5694"/>
    <w:rsid w:val="005D31F0"/>
    <w:rsid w:val="005E07F9"/>
    <w:rsid w:val="00615DF0"/>
    <w:rsid w:val="006A0FA0"/>
    <w:rsid w:val="006A5275"/>
    <w:rsid w:val="006F6F3B"/>
    <w:rsid w:val="007A4D86"/>
    <w:rsid w:val="007C7E22"/>
    <w:rsid w:val="007D1B6C"/>
    <w:rsid w:val="007F56D0"/>
    <w:rsid w:val="00837A36"/>
    <w:rsid w:val="00872909"/>
    <w:rsid w:val="008C4A85"/>
    <w:rsid w:val="00946535"/>
    <w:rsid w:val="009678A8"/>
    <w:rsid w:val="00997EB0"/>
    <w:rsid w:val="00A21C2E"/>
    <w:rsid w:val="00A52BAA"/>
    <w:rsid w:val="00B37566"/>
    <w:rsid w:val="00B47EE5"/>
    <w:rsid w:val="00CD5F59"/>
    <w:rsid w:val="00CD7374"/>
    <w:rsid w:val="00CE118A"/>
    <w:rsid w:val="00CF7258"/>
    <w:rsid w:val="00D1096B"/>
    <w:rsid w:val="00DA3F08"/>
    <w:rsid w:val="00E01FA4"/>
    <w:rsid w:val="00E14DE9"/>
    <w:rsid w:val="00E460E2"/>
    <w:rsid w:val="00F07766"/>
    <w:rsid w:val="00F07864"/>
    <w:rsid w:val="00F23C6C"/>
    <w:rsid w:val="00F56021"/>
    <w:rsid w:val="00F63A7D"/>
    <w:rsid w:val="00FD6AE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7EB0F"/>
  <w15:chartTrackingRefBased/>
  <w15:docId w15:val="{BA3018A9-DA8E-4F6D-B991-346CB4A7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EB0"/>
  </w:style>
  <w:style w:type="paragraph" w:styleId="a5">
    <w:name w:val="footer"/>
    <w:basedOn w:val="a"/>
    <w:link w:val="a6"/>
    <w:uiPriority w:val="99"/>
    <w:unhideWhenUsed/>
    <w:rsid w:val="0099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EB0"/>
  </w:style>
  <w:style w:type="paragraph" w:styleId="a7">
    <w:name w:val="Balloon Text"/>
    <w:basedOn w:val="a"/>
    <w:link w:val="a8"/>
    <w:uiPriority w:val="99"/>
    <w:semiHidden/>
    <w:unhideWhenUsed/>
    <w:rsid w:val="00456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5689-5220-4CA9-ADB9-C51CC573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TJ624</dc:creator>
  <cp:keywords/>
  <dc:description/>
  <cp:lastModifiedBy>地域医療在宅支援室　事務</cp:lastModifiedBy>
  <cp:revision>39</cp:revision>
  <cp:lastPrinted>2022-09-07T02:39:00Z</cp:lastPrinted>
  <dcterms:created xsi:type="dcterms:W3CDTF">2022-06-06T06:10:00Z</dcterms:created>
  <dcterms:modified xsi:type="dcterms:W3CDTF">2025-02-18T06:29:00Z</dcterms:modified>
</cp:coreProperties>
</file>